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312D9" w:rsidRPr="006312D9">
        <w:rPr>
          <w:rFonts w:ascii="Verdana" w:hAnsi="Verdana"/>
          <w:b/>
          <w:sz w:val="22"/>
          <w:szCs w:val="22"/>
        </w:rPr>
        <w:t>Oprava svršku a TV v úseku Hájek - Dalovice km 178,500 - 179,400</w:t>
      </w:r>
      <w:r w:rsidR="006312D9" w:rsidRPr="006312D9">
        <w:rPr>
          <w:rFonts w:ascii="Verdana" w:hAnsi="Verdana"/>
          <w:sz w:val="22"/>
          <w:szCs w:val="22"/>
        </w:rPr>
        <w:t xml:space="preserve"> </w:t>
      </w:r>
      <w:r w:rsidRPr="006312D9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03" w:rsidRDefault="00125C03" w:rsidP="00357D03">
      <w:r>
        <w:separator/>
      </w:r>
    </w:p>
  </w:endnote>
  <w:endnote w:type="continuationSeparator" w:id="0">
    <w:p w:rsidR="00125C03" w:rsidRDefault="00125C0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03" w:rsidRDefault="00125C03" w:rsidP="00357D03">
      <w:r>
        <w:separator/>
      </w:r>
    </w:p>
  </w:footnote>
  <w:footnote w:type="continuationSeparator" w:id="0">
    <w:p w:rsidR="00125C03" w:rsidRDefault="00125C0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C0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312D9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6C004"/>
  <w15:docId w15:val="{14DF7D10-5CF2-42D2-8EA7-C5897347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762B1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2020-10-10T16:20:00Z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